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6E6CC" w14:textId="77777777" w:rsidR="00117EC1" w:rsidRPr="00117EC1" w:rsidRDefault="00117EC1" w:rsidP="00117E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17EC1">
        <w:rPr>
          <w:rFonts w:ascii="Times New Roman" w:eastAsia="Times New Roman" w:hAnsi="Times New Roman" w:cs="Times New Roman"/>
          <w:b/>
        </w:rPr>
        <w:t>Приложение №6  к ООП НОО</w:t>
      </w:r>
    </w:p>
    <w:p w14:paraId="3A20E8F9" w14:textId="1589F078" w:rsidR="00504842" w:rsidRDefault="00504842" w:rsidP="00504842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D12207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AF2252">
        <w:rPr>
          <w:rFonts w:ascii="Times New Roman" w:eastAsia="Times New Roman" w:hAnsi="Times New Roman" w:cs="Times New Roman"/>
          <w:b/>
        </w:rPr>
        <w:t xml:space="preserve"> </w:t>
      </w:r>
    </w:p>
    <w:p w14:paraId="14CE3392" w14:textId="77777777" w:rsidR="001256A6" w:rsidRDefault="001256A6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AA7DC1D" w14:textId="58A032EB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4B40E6B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0A99D61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="00096581">
        <w:rPr>
          <w:rFonts w:ascii="Times New Roman" w:eastAsia="Times New Roman" w:hAnsi="Times New Roman" w:cs="Times New Roman"/>
          <w:b/>
        </w:rPr>
        <w:t xml:space="preserve"> на родном языке (чеченском)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AB72B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4A983E71" w14:textId="77777777" w:rsidTr="000B25BA">
        <w:trPr>
          <w:trHeight w:val="505"/>
        </w:trPr>
        <w:tc>
          <w:tcPr>
            <w:tcW w:w="8090" w:type="dxa"/>
            <w:shd w:val="clear" w:color="auto" w:fill="EAF1DD"/>
          </w:tcPr>
          <w:p w14:paraId="700E1849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7C6897A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694E8F5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9B9DE76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2C2F62" w14:paraId="5A6DEEF5" w14:textId="77777777" w:rsidTr="000B25BA">
        <w:trPr>
          <w:trHeight w:val="718"/>
        </w:trPr>
        <w:tc>
          <w:tcPr>
            <w:tcW w:w="8090" w:type="dxa"/>
          </w:tcPr>
          <w:p w14:paraId="4DA04C4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элементарными приёмами интерпретации произведений чеченской литературы;</w:t>
            </w:r>
          </w:p>
        </w:tc>
        <w:tc>
          <w:tcPr>
            <w:tcW w:w="1843" w:type="dxa"/>
          </w:tcPr>
          <w:p w14:paraId="199AB70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F6C57B7" w14:textId="77777777" w:rsidR="00BD1E8D" w:rsidRPr="002C2F62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634A5DCC" w14:textId="77777777" w:rsidTr="000B25BA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467500E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текста;</w:t>
            </w:r>
          </w:p>
        </w:tc>
        <w:tc>
          <w:tcPr>
            <w:tcW w:w="1843" w:type="dxa"/>
          </w:tcPr>
          <w:p w14:paraId="11B1485C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931B71B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18D00834" w14:textId="77777777" w:rsidTr="000B25BA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56E4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словарь учебника для получения дополнительной информации о значении слова;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FFB455E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A0E723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374C6060" w14:textId="77777777" w:rsidTr="000B25BA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FD7683C" w14:textId="77777777" w:rsidR="00BD1E8D" w:rsidRPr="00096581" w:rsidRDefault="00096581" w:rsidP="00096581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наизусть стихотворные произведения по собственному выбору;</w:t>
            </w:r>
          </w:p>
        </w:tc>
        <w:tc>
          <w:tcPr>
            <w:tcW w:w="1843" w:type="dxa"/>
          </w:tcPr>
          <w:p w14:paraId="05C6D2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789AA05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920BB2D" w14:textId="77777777" w:rsidTr="000B25BA">
        <w:trPr>
          <w:trHeight w:val="769"/>
        </w:trPr>
        <w:tc>
          <w:tcPr>
            <w:tcW w:w="8090" w:type="dxa"/>
          </w:tcPr>
          <w:p w14:paraId="081A258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плавно, безотрывно по слогам и целыми словами, учитывая индивидуальный темп чтения;</w:t>
            </w:r>
          </w:p>
        </w:tc>
        <w:tc>
          <w:tcPr>
            <w:tcW w:w="1843" w:type="dxa"/>
          </w:tcPr>
          <w:p w14:paraId="6E1F9AE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8602A8" w14:textId="77777777" w:rsidR="00BD1E8D" w:rsidRPr="000B25BA" w:rsidRDefault="000B25BA" w:rsidP="000B25BA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D4B8DB6" w14:textId="77777777" w:rsidTr="000B25BA">
        <w:trPr>
          <w:trHeight w:val="505"/>
        </w:trPr>
        <w:tc>
          <w:tcPr>
            <w:tcW w:w="8090" w:type="dxa"/>
          </w:tcPr>
          <w:p w14:paraId="67B98683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коротких произведений, воспринятых на слух, а также прочитанных в классе, выделять в них основные логические части;</w:t>
            </w:r>
          </w:p>
        </w:tc>
        <w:tc>
          <w:tcPr>
            <w:tcW w:w="1843" w:type="dxa"/>
          </w:tcPr>
          <w:p w14:paraId="536A2F46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A4688C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41530009" w14:textId="77777777" w:rsidTr="000B25BA">
        <w:trPr>
          <w:trHeight w:val="506"/>
        </w:trPr>
        <w:tc>
          <w:tcPr>
            <w:tcW w:w="8090" w:type="dxa"/>
          </w:tcPr>
          <w:p w14:paraId="36886A9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маркированные места текста, осознавая смысл прочитанного;</w:t>
            </w:r>
          </w:p>
        </w:tc>
        <w:tc>
          <w:tcPr>
            <w:tcW w:w="1843" w:type="dxa"/>
          </w:tcPr>
          <w:p w14:paraId="2A6D0249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2FD7A8B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0576D170" w14:textId="77777777" w:rsidTr="000B25BA">
        <w:trPr>
          <w:trHeight w:val="758"/>
        </w:trPr>
        <w:tc>
          <w:tcPr>
            <w:tcW w:w="8090" w:type="dxa"/>
          </w:tcPr>
          <w:p w14:paraId="2835356F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наизусть 3–4 стихотворения разных авторов;</w:t>
            </w:r>
          </w:p>
        </w:tc>
        <w:tc>
          <w:tcPr>
            <w:tcW w:w="1843" w:type="dxa"/>
          </w:tcPr>
          <w:p w14:paraId="1C4FA6D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6C02C78" w14:textId="77777777" w:rsidR="00BD1E8D" w:rsidRPr="000B25BA" w:rsidRDefault="000B25BA" w:rsidP="000B25BA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69B5CC4" w14:textId="77777777" w:rsidTr="000B25BA">
        <w:trPr>
          <w:trHeight w:val="505"/>
        </w:trPr>
        <w:tc>
          <w:tcPr>
            <w:tcW w:w="8090" w:type="dxa"/>
          </w:tcPr>
          <w:p w14:paraId="3A4D60FF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нужное произведение в книге, ориентируясь на «Содержание», «Оглавление»;</w:t>
            </w:r>
          </w:p>
          <w:p w14:paraId="458EF007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79B0AC5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1F8F352" w14:textId="77777777" w:rsidR="00BD1E8D" w:rsidRPr="002C2F62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2F818B7E" w14:textId="77777777" w:rsidTr="000B25BA">
        <w:trPr>
          <w:trHeight w:val="496"/>
        </w:trPr>
        <w:tc>
          <w:tcPr>
            <w:tcW w:w="8090" w:type="dxa"/>
          </w:tcPr>
          <w:p w14:paraId="0142AC17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вопросы, используя текст;</w:t>
            </w:r>
          </w:p>
        </w:tc>
        <w:tc>
          <w:tcPr>
            <w:tcW w:w="1843" w:type="dxa"/>
          </w:tcPr>
          <w:p w14:paraId="75D09C82" w14:textId="77777777" w:rsidR="00BD1E8D" w:rsidRPr="000B25BA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F11233C" w14:textId="77777777" w:rsidR="00BD1E8D" w:rsidRPr="002C2F62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2C2F62" w14:paraId="720FBBD5" w14:textId="77777777" w:rsidTr="000B25BA">
        <w:trPr>
          <w:trHeight w:val="300"/>
        </w:trPr>
        <w:tc>
          <w:tcPr>
            <w:tcW w:w="8090" w:type="dxa"/>
          </w:tcPr>
          <w:p w14:paraId="17D11A5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прозаическое произведение от стихотворного;</w:t>
            </w:r>
          </w:p>
          <w:p w14:paraId="4BEB8272" w14:textId="77777777" w:rsidR="00096581" w:rsidRPr="00096581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4F834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FA014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F89A030" w14:textId="77777777" w:rsidTr="000B25BA">
        <w:trPr>
          <w:trHeight w:val="421"/>
        </w:trPr>
        <w:tc>
          <w:tcPr>
            <w:tcW w:w="8090" w:type="dxa"/>
          </w:tcPr>
          <w:p w14:paraId="60A5DFAD" w14:textId="77777777" w:rsidR="00BD1E8D" w:rsidRPr="002C2F62" w:rsidRDefault="00096581" w:rsidP="00096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малые жанры фольклора: загадку, считалку, скороговорку, пословицу, колыбельную песню;</w:t>
            </w:r>
          </w:p>
        </w:tc>
        <w:tc>
          <w:tcPr>
            <w:tcW w:w="1843" w:type="dxa"/>
          </w:tcPr>
          <w:p w14:paraId="5682CF1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34F2D4C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0C0A15C3" w14:textId="77777777" w:rsidTr="000B25BA">
        <w:trPr>
          <w:trHeight w:val="984"/>
        </w:trPr>
        <w:tc>
          <w:tcPr>
            <w:tcW w:w="8090" w:type="dxa"/>
          </w:tcPr>
          <w:p w14:paraId="1DD33AB7" w14:textId="77777777" w:rsidR="00BD1E8D" w:rsidRPr="002C2F62" w:rsidRDefault="0009658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средства художественной выразительности в тексте (повтор;</w:t>
            </w:r>
          </w:p>
        </w:tc>
        <w:tc>
          <w:tcPr>
            <w:tcW w:w="1843" w:type="dxa"/>
          </w:tcPr>
          <w:p w14:paraId="4B8039D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37281A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5FBAC963" w14:textId="77777777" w:rsidTr="000B25BA">
        <w:trPr>
          <w:trHeight w:val="251"/>
        </w:trPr>
        <w:tc>
          <w:tcPr>
            <w:tcW w:w="8090" w:type="dxa"/>
          </w:tcPr>
          <w:p w14:paraId="79F182A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уменьшительно-ласкательная форма слов, восклицательный и вопросительный знаки, рифмы);</w:t>
            </w:r>
          </w:p>
        </w:tc>
        <w:tc>
          <w:tcPr>
            <w:tcW w:w="1843" w:type="dxa"/>
          </w:tcPr>
          <w:p w14:paraId="412F007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3191FF" w14:textId="77777777" w:rsidR="00BD1E8D" w:rsidRPr="000B25BA" w:rsidRDefault="000B25BA" w:rsidP="000B25B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8CE0F3A" w14:textId="77777777" w:rsidTr="000B25BA">
        <w:trPr>
          <w:trHeight w:val="520"/>
        </w:trPr>
        <w:tc>
          <w:tcPr>
            <w:tcW w:w="8090" w:type="dxa"/>
          </w:tcPr>
          <w:p w14:paraId="1BCCCE6F" w14:textId="77777777" w:rsidR="00D93FE2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сюжетно-композиционные особенности сказок;</w:t>
            </w:r>
          </w:p>
        </w:tc>
        <w:tc>
          <w:tcPr>
            <w:tcW w:w="1843" w:type="dxa"/>
          </w:tcPr>
          <w:p w14:paraId="1B182848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</w:tc>
      </w:tr>
      <w:tr w:rsidR="00096581" w:rsidRPr="002C2F62" w14:paraId="79779801" w14:textId="77777777" w:rsidTr="000B25BA">
        <w:trPr>
          <w:trHeight w:val="1012"/>
        </w:trPr>
        <w:tc>
          <w:tcPr>
            <w:tcW w:w="8090" w:type="dxa"/>
          </w:tcPr>
          <w:p w14:paraId="642AD8F8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5AD28513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</w:tcPr>
          <w:p w14:paraId="594801B8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A76C530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33B4CB78" w14:textId="77777777" w:rsidTr="000B25BA">
        <w:trPr>
          <w:trHeight w:val="1012"/>
        </w:trPr>
        <w:tc>
          <w:tcPr>
            <w:tcW w:w="8090" w:type="dxa"/>
          </w:tcPr>
          <w:p w14:paraId="7C0F48D5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художественное произведение (его фрагменты) по ролям и по цепочке;</w:t>
            </w:r>
          </w:p>
        </w:tc>
        <w:tc>
          <w:tcPr>
            <w:tcW w:w="1843" w:type="dxa"/>
          </w:tcPr>
          <w:p w14:paraId="716A17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24C561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093BA509" w14:textId="77777777" w:rsidTr="000B25BA">
        <w:trPr>
          <w:trHeight w:val="1012"/>
        </w:trPr>
        <w:tc>
          <w:tcPr>
            <w:tcW w:w="8090" w:type="dxa"/>
          </w:tcPr>
          <w:p w14:paraId="39EE7B08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тексте;</w:t>
            </w:r>
          </w:p>
        </w:tc>
        <w:tc>
          <w:tcPr>
            <w:tcW w:w="1843" w:type="dxa"/>
          </w:tcPr>
          <w:p w14:paraId="0CF2C3D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4FD217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530E9E94" w14:textId="77777777" w:rsidTr="000B25BA">
        <w:trPr>
          <w:trHeight w:val="1012"/>
        </w:trPr>
        <w:tc>
          <w:tcPr>
            <w:tcW w:w="8090" w:type="dxa"/>
          </w:tcPr>
          <w:p w14:paraId="5036F43B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      </w:r>
          </w:p>
        </w:tc>
        <w:tc>
          <w:tcPr>
            <w:tcW w:w="1843" w:type="dxa"/>
          </w:tcPr>
          <w:p w14:paraId="67444A7B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1EA42BA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96581" w:rsidRPr="002C2F62" w14:paraId="207D05B6" w14:textId="77777777" w:rsidTr="000B25BA">
        <w:trPr>
          <w:trHeight w:val="1012"/>
        </w:trPr>
        <w:tc>
          <w:tcPr>
            <w:tcW w:w="8090" w:type="dxa"/>
          </w:tcPr>
          <w:p w14:paraId="72E678C4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иллюстрации, подходящие к конкретным текстам, сравнивать тексты и иллюстрации;</w:t>
            </w:r>
          </w:p>
        </w:tc>
        <w:tc>
          <w:tcPr>
            <w:tcW w:w="1843" w:type="dxa"/>
          </w:tcPr>
          <w:p w14:paraId="0EB3F1B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4CAC5C" w14:textId="77777777" w:rsidR="00096581" w:rsidRPr="00096581" w:rsidRDefault="000B25BA" w:rsidP="000B25BA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096581" w:rsidRPr="002C2F62" w14:paraId="7BAFE8A4" w14:textId="77777777" w:rsidTr="000B25BA">
        <w:trPr>
          <w:trHeight w:val="1012"/>
        </w:trPr>
        <w:tc>
          <w:tcPr>
            <w:tcW w:w="8090" w:type="dxa"/>
          </w:tcPr>
          <w:p w14:paraId="7750EB1C" w14:textId="77777777" w:rsidR="00096581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подбирать к произведениям репродукции картин, музыку, соответствующую идее произведения.</w:t>
            </w:r>
          </w:p>
        </w:tc>
        <w:tc>
          <w:tcPr>
            <w:tcW w:w="1843" w:type="dxa"/>
          </w:tcPr>
          <w:p w14:paraId="765882C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9D5AC4" w14:textId="77777777" w:rsidR="00096581" w:rsidRPr="000B25BA" w:rsidRDefault="000B25BA" w:rsidP="000B25BA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606A4" w:rsidRPr="002C2F62" w14:paraId="04CA241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67CDACF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1EE2FB29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C5EA520" w14:textId="77777777" w:rsidTr="000B25BA">
        <w:trPr>
          <w:trHeight w:val="1125"/>
        </w:trPr>
        <w:tc>
          <w:tcPr>
            <w:tcW w:w="8090" w:type="dxa"/>
          </w:tcPr>
          <w:p w14:paraId="59D687A7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нравственном содержании прочитанного, соотносить поступки героев с нравственными нормами;</w:t>
            </w:r>
          </w:p>
          <w:p w14:paraId="161EE597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опыт чтения произведений чеченской литературы для речевого </w:t>
            </w:r>
          </w:p>
        </w:tc>
        <w:tc>
          <w:tcPr>
            <w:tcW w:w="1843" w:type="dxa"/>
          </w:tcPr>
          <w:p w14:paraId="3A5A961E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03DC2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532005" w14:textId="77777777" w:rsidTr="000B25BA">
        <w:trPr>
          <w:trHeight w:val="273"/>
        </w:trPr>
        <w:tc>
          <w:tcPr>
            <w:tcW w:w="8090" w:type="dxa"/>
          </w:tcPr>
          <w:p w14:paraId="75F16BAD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      </w:r>
          </w:p>
        </w:tc>
        <w:tc>
          <w:tcPr>
            <w:tcW w:w="1843" w:type="dxa"/>
          </w:tcPr>
          <w:p w14:paraId="49BCCEB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B545BD0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1BE2E34" w14:textId="77777777" w:rsidTr="000B25BA">
        <w:trPr>
          <w:trHeight w:val="506"/>
        </w:trPr>
        <w:tc>
          <w:tcPr>
            <w:tcW w:w="8090" w:type="dxa"/>
          </w:tcPr>
          <w:p w14:paraId="76001131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</w:t>
            </w:r>
          </w:p>
        </w:tc>
        <w:tc>
          <w:tcPr>
            <w:tcW w:w="1843" w:type="dxa"/>
          </w:tcPr>
          <w:p w14:paraId="7BA079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6637CF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2D7CF79" w14:textId="77777777" w:rsidTr="000B25BA">
        <w:trPr>
          <w:trHeight w:val="506"/>
        </w:trPr>
        <w:tc>
          <w:tcPr>
            <w:tcW w:w="8090" w:type="dxa"/>
          </w:tcPr>
          <w:p w14:paraId="37FF6140" w14:textId="77777777" w:rsidR="00096581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обогащать собственный круг чтения;</w:t>
            </w:r>
          </w:p>
          <w:p w14:paraId="5B429E5A" w14:textId="77777777" w:rsidR="00BD1E8D" w:rsidRPr="00096581" w:rsidRDefault="00096581" w:rsidP="00096581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читать про себя в процессе первичного ознакомительного чтения, выборочного </w:t>
            </w:r>
          </w:p>
        </w:tc>
        <w:tc>
          <w:tcPr>
            <w:tcW w:w="1843" w:type="dxa"/>
          </w:tcPr>
          <w:p w14:paraId="25C1D53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81C5AE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1C5B472" w14:textId="77777777" w:rsidTr="000B25BA">
        <w:trPr>
          <w:trHeight w:val="506"/>
        </w:trPr>
        <w:tc>
          <w:tcPr>
            <w:tcW w:w="8090" w:type="dxa"/>
          </w:tcPr>
          <w:p w14:paraId="7C3F04FC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впечатления от прочитанных и прослушанных произведений с впечатлениями от других видов искусства;</w:t>
            </w:r>
          </w:p>
        </w:tc>
        <w:tc>
          <w:tcPr>
            <w:tcW w:w="1843" w:type="dxa"/>
          </w:tcPr>
          <w:p w14:paraId="18AF21F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1B6180F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0650D0E" w14:textId="77777777" w:rsidTr="000B25BA">
        <w:trPr>
          <w:trHeight w:val="506"/>
        </w:trPr>
        <w:tc>
          <w:tcPr>
            <w:tcW w:w="8090" w:type="dxa"/>
          </w:tcPr>
          <w:p w14:paraId="68A8275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</w:tc>
        <w:tc>
          <w:tcPr>
            <w:tcW w:w="1843" w:type="dxa"/>
          </w:tcPr>
          <w:p w14:paraId="15FA421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CC583FB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B3622F9" w14:textId="77777777" w:rsidTr="000B25BA">
        <w:trPr>
          <w:trHeight w:val="103"/>
        </w:trPr>
        <w:tc>
          <w:tcPr>
            <w:tcW w:w="8090" w:type="dxa"/>
          </w:tcPr>
          <w:p w14:paraId="3FB26F88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чтения и повторного изучающего чтения;</w:t>
            </w:r>
          </w:p>
        </w:tc>
        <w:tc>
          <w:tcPr>
            <w:tcW w:w="1843" w:type="dxa"/>
          </w:tcPr>
          <w:p w14:paraId="3B6D9D0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2D2D7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216C945" w14:textId="77777777" w:rsidTr="000B25BA">
        <w:trPr>
          <w:trHeight w:val="479"/>
        </w:trPr>
        <w:tc>
          <w:tcPr>
            <w:tcW w:w="8090" w:type="dxa"/>
          </w:tcPr>
          <w:p w14:paraId="06E85DF0" w14:textId="77777777" w:rsidR="00BD1E8D" w:rsidRPr="00096581" w:rsidRDefault="00096581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9658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короткое монологическое высказывание: краткий и развёрнутый ответ на вопрос учителя;</w:t>
            </w:r>
          </w:p>
        </w:tc>
        <w:tc>
          <w:tcPr>
            <w:tcW w:w="1843" w:type="dxa"/>
          </w:tcPr>
          <w:p w14:paraId="1B686B8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FF0C088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5E7CA316" w14:textId="77777777" w:rsidTr="000B25BA">
        <w:trPr>
          <w:trHeight w:val="472"/>
        </w:trPr>
        <w:tc>
          <w:tcPr>
            <w:tcW w:w="8090" w:type="dxa"/>
          </w:tcPr>
          <w:p w14:paraId="5F3427D1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собеседника (учителя и других обучающихся): не повторять уже прозвучавший ответ, дополнять чужой ответ новым содержанием;</w:t>
            </w:r>
          </w:p>
        </w:tc>
        <w:tc>
          <w:tcPr>
            <w:tcW w:w="1843" w:type="dxa"/>
          </w:tcPr>
          <w:p w14:paraId="6EE86F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6016495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8FBEB22" w14:textId="77777777" w:rsidTr="000B25BA">
        <w:trPr>
          <w:trHeight w:val="103"/>
        </w:trPr>
        <w:tc>
          <w:tcPr>
            <w:tcW w:w="8090" w:type="dxa"/>
          </w:tcPr>
          <w:p w14:paraId="6E895F9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классиков чеченской литературы;</w:t>
            </w:r>
          </w:p>
        </w:tc>
        <w:tc>
          <w:tcPr>
            <w:tcW w:w="1843" w:type="dxa"/>
          </w:tcPr>
          <w:p w14:paraId="2725844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54FFF24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804C6F0" w14:textId="77777777" w:rsidTr="000B25BA">
        <w:trPr>
          <w:trHeight w:val="103"/>
        </w:trPr>
        <w:tc>
          <w:tcPr>
            <w:tcW w:w="8090" w:type="dxa"/>
          </w:tcPr>
          <w:p w14:paraId="03785624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2–3 современных писателей (поэтов);</w:t>
            </w:r>
          </w:p>
        </w:tc>
        <w:tc>
          <w:tcPr>
            <w:tcW w:w="1843" w:type="dxa"/>
          </w:tcPr>
          <w:p w14:paraId="3A8D4D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9F3C62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DADF43D" w14:textId="77777777" w:rsidTr="000B25BA">
        <w:trPr>
          <w:trHeight w:val="103"/>
        </w:trPr>
        <w:tc>
          <w:tcPr>
            <w:tcW w:w="8090" w:type="dxa"/>
          </w:tcPr>
          <w:p w14:paraId="6A50D50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и коротко пересказывать их содержание;</w:t>
            </w:r>
          </w:p>
        </w:tc>
        <w:tc>
          <w:tcPr>
            <w:tcW w:w="1843" w:type="dxa"/>
          </w:tcPr>
          <w:p w14:paraId="3A0A5B45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A5C301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BA52D4F" w14:textId="77777777" w:rsidTr="000B25BA">
        <w:trPr>
          <w:trHeight w:val="639"/>
        </w:trPr>
        <w:tc>
          <w:tcPr>
            <w:tcW w:w="8090" w:type="dxa"/>
          </w:tcPr>
          <w:p w14:paraId="157FBB1A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перечислять названия произведений любимого автора и коротко пересказывать их содержание;</w:t>
            </w:r>
          </w:p>
        </w:tc>
        <w:tc>
          <w:tcPr>
            <w:tcW w:w="1843" w:type="dxa"/>
          </w:tcPr>
          <w:p w14:paraId="6039A07F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DCF0FF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DDD3E0" w14:textId="77777777" w:rsidTr="000B25BA">
        <w:trPr>
          <w:trHeight w:val="103"/>
        </w:trPr>
        <w:tc>
          <w:tcPr>
            <w:tcW w:w="8090" w:type="dxa"/>
          </w:tcPr>
          <w:p w14:paraId="7AC805B7" w14:textId="77777777" w:rsidR="00BD1E8D" w:rsidRPr="00096581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выделять главную мысль произведения (с помощью учителя);</w:t>
            </w:r>
          </w:p>
        </w:tc>
        <w:tc>
          <w:tcPr>
            <w:tcW w:w="1843" w:type="dxa"/>
          </w:tcPr>
          <w:p w14:paraId="66902B66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C471DBD" w14:textId="77777777" w:rsidTr="000B25BA">
        <w:trPr>
          <w:trHeight w:val="103"/>
        </w:trPr>
        <w:tc>
          <w:tcPr>
            <w:tcW w:w="8090" w:type="dxa"/>
          </w:tcPr>
          <w:p w14:paraId="301620D4" w14:textId="77777777" w:rsidR="00BD1E8D" w:rsidRPr="002C2F62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и характеризовать героев произведения (их имена, портреты, речь) и их поступки;</w:t>
            </w:r>
          </w:p>
        </w:tc>
        <w:tc>
          <w:tcPr>
            <w:tcW w:w="1843" w:type="dxa"/>
          </w:tcPr>
          <w:p w14:paraId="5BF6206F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828DDBC" w14:textId="77777777" w:rsidTr="000B25BA">
        <w:trPr>
          <w:trHeight w:val="103"/>
        </w:trPr>
        <w:tc>
          <w:tcPr>
            <w:tcW w:w="8090" w:type="dxa"/>
          </w:tcPr>
          <w:p w14:paraId="1F4CA637" w14:textId="77777777" w:rsidR="0036358A" w:rsidRPr="0036358A" w:rsidRDefault="0036358A" w:rsidP="0036358A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толковым словарём для определения значений слов;</w:t>
            </w:r>
          </w:p>
          <w:p w14:paraId="5A915B8E" w14:textId="77777777" w:rsidR="00BD1E8D" w:rsidRPr="00096581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развивать навыки аудирования на основе целенаправленного восприятия текста, который читает учитель;</w:t>
            </w:r>
          </w:p>
        </w:tc>
        <w:tc>
          <w:tcPr>
            <w:tcW w:w="1843" w:type="dxa"/>
          </w:tcPr>
          <w:p w14:paraId="15722CAE" w14:textId="77777777" w:rsidR="00BD1E8D" w:rsidRPr="002C2F62" w:rsidRDefault="000B25B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6BFC499" w14:textId="77777777" w:rsidTr="000B25BA">
        <w:trPr>
          <w:trHeight w:val="103"/>
        </w:trPr>
        <w:tc>
          <w:tcPr>
            <w:tcW w:w="8090" w:type="dxa"/>
          </w:tcPr>
          <w:p w14:paraId="32CF5CED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выражать своё отношение к содержанию прочитанного;</w:t>
            </w:r>
          </w:p>
        </w:tc>
        <w:tc>
          <w:tcPr>
            <w:tcW w:w="1843" w:type="dxa"/>
          </w:tcPr>
          <w:p w14:paraId="582CAB9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4BFA23D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E21C221" w14:textId="77777777" w:rsidTr="000B25BA">
        <w:trPr>
          <w:trHeight w:val="103"/>
        </w:trPr>
        <w:tc>
          <w:tcPr>
            <w:tcW w:w="8090" w:type="dxa"/>
          </w:tcPr>
          <w:p w14:paraId="05E5CB2C" w14:textId="77777777" w:rsidR="00BD1E8D" w:rsidRPr="002C2F62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6–8 стихотворений разных авторов (по выбору);</w:t>
            </w:r>
          </w:p>
        </w:tc>
        <w:tc>
          <w:tcPr>
            <w:tcW w:w="1843" w:type="dxa"/>
          </w:tcPr>
          <w:p w14:paraId="5BB0033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774F1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CF51EC9" w14:textId="77777777" w:rsidTr="000B25BA">
        <w:trPr>
          <w:trHeight w:val="103"/>
        </w:trPr>
        <w:tc>
          <w:tcPr>
            <w:tcW w:w="8090" w:type="dxa"/>
          </w:tcPr>
          <w:p w14:paraId="10213C3D" w14:textId="77777777" w:rsidR="0036358A" w:rsidRPr="0036358A" w:rsidRDefault="0036358A" w:rsidP="0036358A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текст небольшого объёма;</w:t>
            </w:r>
          </w:p>
        </w:tc>
        <w:tc>
          <w:tcPr>
            <w:tcW w:w="1843" w:type="dxa"/>
          </w:tcPr>
          <w:p w14:paraId="6610B83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A78F253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7495E60C" w14:textId="77777777" w:rsidTr="000B25BA">
        <w:trPr>
          <w:trHeight w:val="103"/>
        </w:trPr>
        <w:tc>
          <w:tcPr>
            <w:tcW w:w="8090" w:type="dxa"/>
          </w:tcPr>
          <w:p w14:paraId="62AAED8B" w14:textId="77777777" w:rsidR="0036358A" w:rsidRPr="0036358A" w:rsidRDefault="0036358A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35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</w:tc>
        <w:tc>
          <w:tcPr>
            <w:tcW w:w="1843" w:type="dxa"/>
          </w:tcPr>
          <w:p w14:paraId="5267D652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36358A" w:rsidRPr="002C2F62" w14:paraId="4270891C" w14:textId="77777777" w:rsidTr="000B25BA">
        <w:trPr>
          <w:trHeight w:val="103"/>
        </w:trPr>
        <w:tc>
          <w:tcPr>
            <w:tcW w:w="8090" w:type="dxa"/>
          </w:tcPr>
          <w:p w14:paraId="35A7478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  <w:p w14:paraId="6D6FF8E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  <w:p w14:paraId="7BACC793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  <w:p w14:paraId="2E7156CD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  <w:p w14:paraId="4D1BCED0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3ED9E15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7A5E5DF" w14:textId="77777777" w:rsidR="0036358A" w:rsidRPr="0036358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36358A" w:rsidRPr="002C2F62" w14:paraId="5D4D3152" w14:textId="77777777" w:rsidTr="000B25BA">
        <w:trPr>
          <w:trHeight w:val="103"/>
        </w:trPr>
        <w:tc>
          <w:tcPr>
            <w:tcW w:w="8090" w:type="dxa"/>
          </w:tcPr>
          <w:p w14:paraId="7248BCA1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по тексту произведения и отвечать на вопросы;</w:t>
            </w:r>
          </w:p>
        </w:tc>
        <w:tc>
          <w:tcPr>
            <w:tcW w:w="1843" w:type="dxa"/>
          </w:tcPr>
          <w:p w14:paraId="6B7954F0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8BC5D1F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05B1C1B3" w14:textId="77777777" w:rsidTr="000B25BA">
        <w:trPr>
          <w:trHeight w:val="103"/>
        </w:trPr>
        <w:tc>
          <w:tcPr>
            <w:tcW w:w="8090" w:type="dxa"/>
          </w:tcPr>
          <w:p w14:paraId="756A066E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7F859C8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D2B68B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683B4482" w14:textId="77777777" w:rsidTr="000B25BA">
        <w:trPr>
          <w:trHeight w:val="103"/>
        </w:trPr>
        <w:tc>
          <w:tcPr>
            <w:tcW w:w="8090" w:type="dxa"/>
          </w:tcPr>
          <w:p w14:paraId="0F60A348" w14:textId="77777777" w:rsidR="0036358A" w:rsidRPr="0036358A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      </w:r>
          </w:p>
        </w:tc>
        <w:tc>
          <w:tcPr>
            <w:tcW w:w="1843" w:type="dxa"/>
          </w:tcPr>
          <w:p w14:paraId="0964BDED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8D6EC7C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7AEFAF6B" w14:textId="77777777" w:rsidTr="000B25BA">
        <w:trPr>
          <w:trHeight w:val="103"/>
        </w:trPr>
        <w:tc>
          <w:tcPr>
            <w:tcW w:w="8090" w:type="dxa"/>
          </w:tcPr>
          <w:p w14:paraId="44C02BFB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понимать, в чем особенность поэтического восприятия мира;</w:t>
            </w:r>
          </w:p>
        </w:tc>
        <w:tc>
          <w:tcPr>
            <w:tcW w:w="1843" w:type="dxa"/>
          </w:tcPr>
          <w:p w14:paraId="1B64269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C28F945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1964FB44" w14:textId="77777777" w:rsidTr="000B25BA">
        <w:trPr>
          <w:trHeight w:val="103"/>
        </w:trPr>
        <w:tc>
          <w:tcPr>
            <w:tcW w:w="8090" w:type="dxa"/>
          </w:tcPr>
          <w:p w14:paraId="582996A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находить, что поэтическое мировосприятие может быть выражено не только в стихотворных текстах, но и в прозе;</w:t>
            </w:r>
          </w:p>
        </w:tc>
        <w:tc>
          <w:tcPr>
            <w:tcW w:w="1843" w:type="dxa"/>
          </w:tcPr>
          <w:p w14:paraId="4E865FF6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41C368A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FAFF5A7" w14:textId="77777777" w:rsidTr="000B25BA">
        <w:trPr>
          <w:trHeight w:val="103"/>
        </w:trPr>
        <w:tc>
          <w:tcPr>
            <w:tcW w:w="8090" w:type="dxa"/>
          </w:tcPr>
          <w:p w14:paraId="52081CD8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прочитанного;</w:t>
            </w:r>
          </w:p>
        </w:tc>
        <w:tc>
          <w:tcPr>
            <w:tcW w:w="1843" w:type="dxa"/>
          </w:tcPr>
          <w:p w14:paraId="1C476CB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21EDE2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5DB76589" w14:textId="77777777" w:rsidTr="000B25BA">
        <w:trPr>
          <w:trHeight w:val="103"/>
        </w:trPr>
        <w:tc>
          <w:tcPr>
            <w:tcW w:w="8090" w:type="dxa"/>
          </w:tcPr>
          <w:p w14:paraId="7C6FFFED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FBA156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0D3858D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A31E138" w14:textId="77777777" w:rsidTr="000B25BA">
        <w:trPr>
          <w:trHeight w:val="103"/>
        </w:trPr>
        <w:tc>
          <w:tcPr>
            <w:tcW w:w="8090" w:type="dxa"/>
          </w:tcPr>
          <w:p w14:paraId="5FBF2783" w14:textId="77777777" w:rsidR="006D4219" w:rsidRPr="006D4219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художественное произведение по ролям и по цепочке;</w:t>
            </w:r>
          </w:p>
        </w:tc>
        <w:tc>
          <w:tcPr>
            <w:tcW w:w="1843" w:type="dxa"/>
          </w:tcPr>
          <w:p w14:paraId="435BB843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0B8BCDB" w14:textId="77777777" w:rsidR="006D4219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6358A" w:rsidRPr="002C2F62" w14:paraId="46638A21" w14:textId="77777777" w:rsidTr="000B25BA">
        <w:trPr>
          <w:trHeight w:val="103"/>
        </w:trPr>
        <w:tc>
          <w:tcPr>
            <w:tcW w:w="8090" w:type="dxa"/>
          </w:tcPr>
          <w:p w14:paraId="2699FC02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выразительно поэтические и прозаические произведения;</w:t>
            </w:r>
          </w:p>
          <w:p w14:paraId="7C65AA52" w14:textId="77777777" w:rsidR="0036358A" w:rsidRPr="0036358A" w:rsidRDefault="006D4219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 и сравнивать их с художественными текстами;</w:t>
            </w:r>
          </w:p>
        </w:tc>
        <w:tc>
          <w:tcPr>
            <w:tcW w:w="1843" w:type="dxa"/>
          </w:tcPr>
          <w:p w14:paraId="63440492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3704DC0" w14:textId="77777777" w:rsidR="0036358A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D4219" w:rsidRPr="002C2F62" w14:paraId="312644C3" w14:textId="77777777" w:rsidTr="000B25BA">
        <w:trPr>
          <w:trHeight w:val="103"/>
        </w:trPr>
        <w:tc>
          <w:tcPr>
            <w:tcW w:w="8090" w:type="dxa"/>
          </w:tcPr>
          <w:p w14:paraId="73B6E37C" w14:textId="77777777" w:rsidR="006D4219" w:rsidRPr="006D4219" w:rsidRDefault="006D4219" w:rsidP="006D4219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42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делиться своими личными впечатлениями и наблюдениями.</w:t>
            </w:r>
          </w:p>
        </w:tc>
        <w:tc>
          <w:tcPr>
            <w:tcW w:w="1843" w:type="dxa"/>
          </w:tcPr>
          <w:p w14:paraId="4A4201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141B76A" w14:textId="77777777" w:rsidR="006D4219" w:rsidRPr="006D4219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306972" w:rsidRPr="002C2F62" w14:paraId="3FE0ECA2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428ABDB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755C12E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69D17F2" w14:textId="77777777" w:rsidTr="000B25BA">
        <w:trPr>
          <w:trHeight w:val="103"/>
        </w:trPr>
        <w:tc>
          <w:tcPr>
            <w:tcW w:w="8090" w:type="dxa"/>
          </w:tcPr>
          <w:p w14:paraId="32E2E469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коммуникативно-эстетические возможности чеченского языка на основе изучения произведений чеченской литературы;</w:t>
            </w:r>
          </w:p>
        </w:tc>
        <w:tc>
          <w:tcPr>
            <w:tcW w:w="1843" w:type="dxa"/>
          </w:tcPr>
          <w:p w14:paraId="456156A7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2461B96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D757A01" w14:textId="77777777" w:rsidTr="000B25BA">
        <w:trPr>
          <w:trHeight w:val="103"/>
        </w:trPr>
        <w:tc>
          <w:tcPr>
            <w:tcW w:w="8090" w:type="dxa"/>
          </w:tcPr>
          <w:p w14:paraId="23AC5936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родную литературу как национально-культурную ценность народа, как средство сохранения и передачи нравственных ценностей и традиций;</w:t>
            </w:r>
          </w:p>
        </w:tc>
        <w:tc>
          <w:tcPr>
            <w:tcW w:w="1843" w:type="dxa"/>
          </w:tcPr>
          <w:p w14:paraId="25E72C3C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098B571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359F1765" w14:textId="77777777" w:rsidTr="000B25BA">
        <w:trPr>
          <w:trHeight w:val="103"/>
        </w:trPr>
        <w:tc>
          <w:tcPr>
            <w:tcW w:w="8090" w:type="dxa"/>
          </w:tcPr>
          <w:p w14:paraId="4ED65CEB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и обосновывать нравственную оценку поступков героев;</w:t>
            </w:r>
          </w:p>
        </w:tc>
        <w:tc>
          <w:tcPr>
            <w:tcW w:w="1843" w:type="dxa"/>
          </w:tcPr>
          <w:p w14:paraId="10B7743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F261CE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6CE0FFC" w14:textId="77777777" w:rsidTr="000B25BA">
        <w:trPr>
          <w:trHeight w:val="103"/>
        </w:trPr>
        <w:tc>
          <w:tcPr>
            <w:tcW w:w="8090" w:type="dxa"/>
          </w:tcPr>
          <w:p w14:paraId="33514553" w14:textId="77777777" w:rsidR="00BD1E8D" w:rsidRPr="00096581" w:rsidRDefault="00567685" w:rsidP="00567685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4FDD4D81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F32B39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790A7F73" w14:textId="77777777" w:rsidTr="000B25BA">
        <w:trPr>
          <w:trHeight w:val="103"/>
        </w:trPr>
        <w:tc>
          <w:tcPr>
            <w:tcW w:w="8090" w:type="dxa"/>
          </w:tcPr>
          <w:p w14:paraId="6A480E23" w14:textId="77777777" w:rsidR="00BD1E8D" w:rsidRPr="00096581" w:rsidRDefault="00567685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676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      </w:r>
          </w:p>
        </w:tc>
        <w:tc>
          <w:tcPr>
            <w:tcW w:w="1843" w:type="dxa"/>
          </w:tcPr>
          <w:p w14:paraId="69533B84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1F18E3" w14:textId="77777777" w:rsidR="00BD1E8D" w:rsidRPr="002C2F62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7DD838B9" w14:textId="77777777" w:rsidTr="000B25BA">
        <w:trPr>
          <w:trHeight w:val="103"/>
        </w:trPr>
        <w:tc>
          <w:tcPr>
            <w:tcW w:w="8090" w:type="dxa"/>
          </w:tcPr>
          <w:p w14:paraId="22C84774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правильно и выразительно целыми словами вслух, учитывая индивидуальный темп чтения;</w:t>
            </w:r>
          </w:p>
        </w:tc>
        <w:tc>
          <w:tcPr>
            <w:tcW w:w="1843" w:type="dxa"/>
          </w:tcPr>
          <w:p w14:paraId="7869FD89" w14:textId="77777777" w:rsid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5306D27" w14:textId="77777777" w:rsidR="00BD1E8D" w:rsidRPr="000B25BA" w:rsidRDefault="000B25BA" w:rsidP="000B25B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099C6F4" w14:textId="77777777" w:rsidTr="000B25BA">
        <w:trPr>
          <w:trHeight w:val="103"/>
        </w:trPr>
        <w:tc>
          <w:tcPr>
            <w:tcW w:w="8090" w:type="dxa"/>
          </w:tcPr>
          <w:p w14:paraId="6B04FCF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3968FE4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BEF90F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BCB9960" w14:textId="77777777" w:rsidTr="000B25BA">
        <w:trPr>
          <w:trHeight w:val="103"/>
        </w:trPr>
        <w:tc>
          <w:tcPr>
            <w:tcW w:w="8090" w:type="dxa"/>
          </w:tcPr>
          <w:p w14:paraId="267222FC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</w:tc>
        <w:tc>
          <w:tcPr>
            <w:tcW w:w="1843" w:type="dxa"/>
          </w:tcPr>
          <w:p w14:paraId="03B4D4B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508A0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5A1C316" w14:textId="77777777" w:rsidTr="000B25BA">
        <w:trPr>
          <w:trHeight w:val="103"/>
        </w:trPr>
        <w:tc>
          <w:tcPr>
            <w:tcW w:w="8090" w:type="dxa"/>
          </w:tcPr>
          <w:p w14:paraId="7CC7D8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</w:t>
            </w:r>
          </w:p>
        </w:tc>
        <w:tc>
          <w:tcPr>
            <w:tcW w:w="1843" w:type="dxa"/>
          </w:tcPr>
          <w:p w14:paraId="19D63F0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B3C5BFD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DF4714F" w14:textId="77777777" w:rsidTr="000B25BA">
        <w:trPr>
          <w:trHeight w:val="103"/>
        </w:trPr>
        <w:tc>
          <w:tcPr>
            <w:tcW w:w="8090" w:type="dxa"/>
          </w:tcPr>
          <w:p w14:paraId="09C61C7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рассказывать о любимом литературном герое;</w:t>
            </w:r>
          </w:p>
          <w:p w14:paraId="103E527A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авторское отношение к герою;</w:t>
            </w:r>
          </w:p>
        </w:tc>
        <w:tc>
          <w:tcPr>
            <w:tcW w:w="1843" w:type="dxa"/>
          </w:tcPr>
          <w:p w14:paraId="41EEDEF9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ECC95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038AB36F" w14:textId="77777777" w:rsidTr="000B25BA">
        <w:trPr>
          <w:trHeight w:val="103"/>
        </w:trPr>
        <w:tc>
          <w:tcPr>
            <w:tcW w:w="8090" w:type="dxa"/>
          </w:tcPr>
          <w:p w14:paraId="15ABBCB8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произведений; сравнивать характеры героев разных произведений;</w:t>
            </w:r>
          </w:p>
        </w:tc>
        <w:tc>
          <w:tcPr>
            <w:tcW w:w="1843" w:type="dxa"/>
          </w:tcPr>
          <w:p w14:paraId="78738A3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A7FB9B9" w14:textId="77777777" w:rsidTr="000B25BA">
        <w:trPr>
          <w:trHeight w:val="103"/>
        </w:trPr>
        <w:tc>
          <w:tcPr>
            <w:tcW w:w="8090" w:type="dxa"/>
          </w:tcPr>
          <w:p w14:paraId="7B124D36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страница «Содержание», иллюстрации);</w:t>
            </w:r>
          </w:p>
        </w:tc>
        <w:tc>
          <w:tcPr>
            <w:tcW w:w="1843" w:type="dxa"/>
          </w:tcPr>
          <w:p w14:paraId="0829110C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1D5AAEA9" w14:textId="77777777" w:rsidTr="000B25BA">
        <w:trPr>
          <w:trHeight w:val="103"/>
        </w:trPr>
        <w:tc>
          <w:tcPr>
            <w:tcW w:w="8090" w:type="dxa"/>
          </w:tcPr>
          <w:p w14:paraId="0104C9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книги и определять содержание книги по её элементам;</w:t>
            </w:r>
          </w:p>
        </w:tc>
        <w:tc>
          <w:tcPr>
            <w:tcW w:w="1843" w:type="dxa"/>
          </w:tcPr>
          <w:p w14:paraId="2FA66418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6883B14" w14:textId="77777777" w:rsidTr="000B25BA">
        <w:trPr>
          <w:trHeight w:val="103"/>
        </w:trPr>
        <w:tc>
          <w:tcPr>
            <w:tcW w:w="8090" w:type="dxa"/>
          </w:tcPr>
          <w:p w14:paraId="3AEB426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читать выбранные книги;</w:t>
            </w:r>
          </w:p>
        </w:tc>
        <w:tc>
          <w:tcPr>
            <w:tcW w:w="1843" w:type="dxa"/>
          </w:tcPr>
          <w:p w14:paraId="6E5E4F2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31061E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393C6D4" w14:textId="77777777" w:rsidTr="000B25BA">
        <w:trPr>
          <w:trHeight w:val="103"/>
        </w:trPr>
        <w:tc>
          <w:tcPr>
            <w:tcW w:w="8090" w:type="dxa"/>
          </w:tcPr>
          <w:p w14:paraId="034F1A2D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высказывать оценочные суждения о героях прочитанных произведений;</w:t>
            </w:r>
          </w:p>
        </w:tc>
        <w:tc>
          <w:tcPr>
            <w:tcW w:w="1843" w:type="dxa"/>
          </w:tcPr>
          <w:p w14:paraId="0CABF4C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BD98A19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253E20B8" w14:textId="77777777" w:rsidTr="000B25BA">
        <w:trPr>
          <w:trHeight w:val="103"/>
        </w:trPr>
        <w:tc>
          <w:tcPr>
            <w:tcW w:w="8090" w:type="dxa"/>
          </w:tcPr>
          <w:p w14:paraId="773F70D4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работать со словарями;</w:t>
            </w:r>
          </w:p>
        </w:tc>
        <w:tc>
          <w:tcPr>
            <w:tcW w:w="1843" w:type="dxa"/>
          </w:tcPr>
          <w:p w14:paraId="57D86F99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54EFFFDD" w14:textId="77777777" w:rsidTr="000B25BA">
        <w:trPr>
          <w:trHeight w:val="103"/>
        </w:trPr>
        <w:tc>
          <w:tcPr>
            <w:tcW w:w="8090" w:type="dxa"/>
          </w:tcPr>
          <w:p w14:paraId="5B79E80B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и рассказ;</w:t>
            </w:r>
          </w:p>
        </w:tc>
        <w:tc>
          <w:tcPr>
            <w:tcW w:w="1843" w:type="dxa"/>
          </w:tcPr>
          <w:p w14:paraId="6EC7C67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11670BF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6A8132B5" w14:textId="77777777" w:rsidTr="000B25BA">
        <w:trPr>
          <w:trHeight w:val="103"/>
        </w:trPr>
        <w:tc>
          <w:tcPr>
            <w:tcW w:w="8090" w:type="dxa"/>
          </w:tcPr>
          <w:p w14:paraId="1637AF22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развитие сказки о животных;</w:t>
            </w:r>
          </w:p>
        </w:tc>
        <w:tc>
          <w:tcPr>
            <w:tcW w:w="1843" w:type="dxa"/>
          </w:tcPr>
          <w:p w14:paraId="7146753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70C3605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3F9E493" w14:textId="77777777" w:rsidTr="000B25BA">
        <w:trPr>
          <w:trHeight w:val="103"/>
        </w:trPr>
        <w:tc>
          <w:tcPr>
            <w:tcW w:w="8090" w:type="dxa"/>
          </w:tcPr>
          <w:p w14:paraId="7983423C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подвижность границ между жанрами литературы и фольклора (рассказ может включать элементы сказки, волшебная сказка – элементы сказки о животных);</w:t>
            </w:r>
          </w:p>
        </w:tc>
        <w:tc>
          <w:tcPr>
            <w:tcW w:w="1843" w:type="dxa"/>
          </w:tcPr>
          <w:p w14:paraId="3B90FAFF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E4BDAA" w14:textId="77777777" w:rsidTr="000B25BA">
        <w:trPr>
          <w:trHeight w:val="103"/>
        </w:trPr>
        <w:tc>
          <w:tcPr>
            <w:tcW w:w="8090" w:type="dxa"/>
          </w:tcPr>
          <w:p w14:paraId="64C2B05E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«бродячие» сюжеты («бродячие сказочные истории») в сказках разных народов мира;</w:t>
            </w:r>
          </w:p>
        </w:tc>
        <w:tc>
          <w:tcPr>
            <w:tcW w:w="1843" w:type="dxa"/>
          </w:tcPr>
          <w:p w14:paraId="1BF5059B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70A5144" w14:textId="77777777" w:rsidTr="000B25BA">
        <w:trPr>
          <w:trHeight w:val="103"/>
        </w:trPr>
        <w:tc>
          <w:tcPr>
            <w:tcW w:w="8090" w:type="dxa"/>
          </w:tcPr>
          <w:p w14:paraId="5F4CD8A1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содержание прочитанного; </w:t>
            </w:r>
          </w:p>
        </w:tc>
        <w:tc>
          <w:tcPr>
            <w:tcW w:w="1843" w:type="dxa"/>
          </w:tcPr>
          <w:p w14:paraId="221F895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EE44A7C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D4FE1DD" w14:textId="77777777" w:rsidTr="000B25BA">
        <w:trPr>
          <w:trHeight w:val="103"/>
        </w:trPr>
        <w:tc>
          <w:tcPr>
            <w:tcW w:w="8090" w:type="dxa"/>
          </w:tcPr>
          <w:p w14:paraId="31DC457E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выбирать интонацию, темп чтения и необходимые паузы в соответствии с особенностями текста;</w:t>
            </w:r>
          </w:p>
        </w:tc>
        <w:tc>
          <w:tcPr>
            <w:tcW w:w="1843" w:type="dxa"/>
          </w:tcPr>
          <w:p w14:paraId="6A62B78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28B90C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13CBF1F1" w14:textId="77777777" w:rsidTr="000B25BA">
        <w:trPr>
          <w:trHeight w:val="103"/>
        </w:trPr>
        <w:tc>
          <w:tcPr>
            <w:tcW w:w="8090" w:type="dxa"/>
          </w:tcPr>
          <w:p w14:paraId="7C98D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</w:tc>
        <w:tc>
          <w:tcPr>
            <w:tcW w:w="1843" w:type="dxa"/>
          </w:tcPr>
          <w:p w14:paraId="0EE41F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901D96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21C1E05" w14:textId="77777777" w:rsidTr="000B25BA">
        <w:trPr>
          <w:trHeight w:val="103"/>
        </w:trPr>
        <w:tc>
          <w:tcPr>
            <w:tcW w:w="8090" w:type="dxa"/>
          </w:tcPr>
          <w:p w14:paraId="120D53FD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</w:tc>
        <w:tc>
          <w:tcPr>
            <w:tcW w:w="1843" w:type="dxa"/>
          </w:tcPr>
          <w:p w14:paraId="245BD58C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28DA2604" w14:textId="77777777" w:rsidTr="000B25BA">
        <w:trPr>
          <w:trHeight w:val="103"/>
        </w:trPr>
        <w:tc>
          <w:tcPr>
            <w:tcW w:w="8090" w:type="dxa"/>
          </w:tcPr>
          <w:p w14:paraId="3BB88E9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</w:tc>
        <w:tc>
          <w:tcPr>
            <w:tcW w:w="1843" w:type="dxa"/>
          </w:tcPr>
          <w:p w14:paraId="3242281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F09DFC4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79465C" w:rsidRPr="002C2F62" w14:paraId="3AD06A32" w14:textId="77777777" w:rsidTr="000B25BA">
        <w:trPr>
          <w:trHeight w:val="103"/>
        </w:trPr>
        <w:tc>
          <w:tcPr>
            <w:tcW w:w="8090" w:type="dxa"/>
          </w:tcPr>
          <w:p w14:paraId="53F129B0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принимать участие в инсценировке (разыгрывании по ролям) крупных </w:t>
            </w:r>
          </w:p>
          <w:p w14:paraId="65D934A7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58C5E433" w14:textId="77777777" w:rsidR="0079465C" w:rsidRPr="0079465C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79465C" w:rsidRPr="002C2F62" w14:paraId="7C16E6C7" w14:textId="77777777" w:rsidTr="000B25BA">
        <w:trPr>
          <w:trHeight w:val="103"/>
        </w:trPr>
        <w:tc>
          <w:tcPr>
            <w:tcW w:w="8090" w:type="dxa"/>
          </w:tcPr>
          <w:p w14:paraId="6886C8B1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диалоговых фрагментов литературных текстов;</w:t>
            </w:r>
          </w:p>
        </w:tc>
        <w:tc>
          <w:tcPr>
            <w:tcW w:w="1843" w:type="dxa"/>
          </w:tcPr>
          <w:p w14:paraId="15CE27E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DDE7EB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78A1553F" w14:textId="77777777" w:rsidTr="000B25BA">
        <w:trPr>
          <w:trHeight w:val="103"/>
        </w:trPr>
        <w:tc>
          <w:tcPr>
            <w:tcW w:w="8090" w:type="dxa"/>
          </w:tcPr>
          <w:p w14:paraId="15A05A47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43B4248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0EABEA9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6A4842B8" w14:textId="77777777" w:rsidTr="000B25BA">
        <w:trPr>
          <w:trHeight w:val="103"/>
        </w:trPr>
        <w:tc>
          <w:tcPr>
            <w:tcW w:w="8090" w:type="dxa"/>
          </w:tcPr>
          <w:p w14:paraId="60505BD4" w14:textId="77777777" w:rsidR="0079465C" w:rsidRPr="0079465C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сказку о животных и волшебную сказку;</w:t>
            </w:r>
          </w:p>
          <w:p w14:paraId="05DFBD4B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особенности волшебной сказки;</w:t>
            </w:r>
          </w:p>
        </w:tc>
        <w:tc>
          <w:tcPr>
            <w:tcW w:w="1843" w:type="dxa"/>
          </w:tcPr>
          <w:p w14:paraId="736DA196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DCF24D" w14:textId="77777777" w:rsidR="0079465C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9465C" w:rsidRPr="002C2F62" w14:paraId="49B0E2C5" w14:textId="77777777" w:rsidTr="000B25BA">
        <w:trPr>
          <w:trHeight w:val="103"/>
        </w:trPr>
        <w:tc>
          <w:tcPr>
            <w:tcW w:w="8090" w:type="dxa"/>
          </w:tcPr>
          <w:p w14:paraId="7134895F" w14:textId="77777777" w:rsidR="0079465C" w:rsidRPr="0079465C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      </w:r>
          </w:p>
        </w:tc>
        <w:tc>
          <w:tcPr>
            <w:tcW w:w="1843" w:type="dxa"/>
          </w:tcPr>
          <w:p w14:paraId="0786FD5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0B2E2BA" w14:textId="77777777" w:rsidR="0079465C" w:rsidRPr="0079465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2C2F62" w14:paraId="3B729E38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21F87A4F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478DAE6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7BC6542" w14:textId="77777777" w:rsidTr="000B25BA">
        <w:trPr>
          <w:trHeight w:val="103"/>
        </w:trPr>
        <w:tc>
          <w:tcPr>
            <w:tcW w:w="8090" w:type="dxa"/>
          </w:tcPr>
          <w:p w14:paraId="372C9D11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чтения чеченской литературы для личного развития, для культурной самоидентификации;</w:t>
            </w:r>
          </w:p>
        </w:tc>
        <w:tc>
          <w:tcPr>
            <w:tcW w:w="1843" w:type="dxa"/>
          </w:tcPr>
          <w:p w14:paraId="45925D0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B07DD2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AF2FA90" w14:textId="77777777" w:rsidTr="000B25BA">
        <w:trPr>
          <w:trHeight w:val="103"/>
        </w:trPr>
        <w:tc>
          <w:tcPr>
            <w:tcW w:w="8090" w:type="dxa"/>
          </w:tcPr>
          <w:p w14:paraId="31855604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позиции героев художественного текста, позицию автора художественного текста;</w:t>
            </w:r>
          </w:p>
        </w:tc>
        <w:tc>
          <w:tcPr>
            <w:tcW w:w="1843" w:type="dxa"/>
          </w:tcPr>
          <w:p w14:paraId="6341A467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84CF229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B502E27" w14:textId="77777777" w:rsidTr="000B25BA">
        <w:trPr>
          <w:trHeight w:val="103"/>
        </w:trPr>
        <w:tc>
          <w:tcPr>
            <w:tcW w:w="8090" w:type="dxa"/>
          </w:tcPr>
          <w:p w14:paraId="06836731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      </w:r>
          </w:p>
        </w:tc>
        <w:tc>
          <w:tcPr>
            <w:tcW w:w="1843" w:type="dxa"/>
          </w:tcPr>
          <w:p w14:paraId="7A1A8675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6A53787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2C2F62" w14:paraId="62B8C901" w14:textId="77777777" w:rsidTr="000B25BA">
        <w:trPr>
          <w:trHeight w:val="103"/>
        </w:trPr>
        <w:tc>
          <w:tcPr>
            <w:tcW w:w="8090" w:type="dxa"/>
          </w:tcPr>
          <w:p w14:paraId="7E076E86" w14:textId="77777777" w:rsidR="00CC23DA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опыт чтения произведений чеченской литературы для речевого самосовершенствования: участвовать в обсуждении прослушанного 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      </w:r>
          </w:p>
        </w:tc>
        <w:tc>
          <w:tcPr>
            <w:tcW w:w="1843" w:type="dxa"/>
          </w:tcPr>
          <w:p w14:paraId="7E27FB4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EE06CBF" w14:textId="77777777" w:rsidR="00CC23DA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1428B278" w14:textId="77777777" w:rsidTr="000B25BA">
        <w:trPr>
          <w:trHeight w:val="103"/>
        </w:trPr>
        <w:tc>
          <w:tcPr>
            <w:tcW w:w="8090" w:type="dxa"/>
          </w:tcPr>
          <w:p w14:paraId="66042199" w14:textId="77777777" w:rsidR="00BD1E8D" w:rsidRPr="00096581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устный рассказ на основе прочитанных произведений с учётом коммуникативной задачи (для разных адресатов);</w:t>
            </w:r>
          </w:p>
        </w:tc>
        <w:tc>
          <w:tcPr>
            <w:tcW w:w="1843" w:type="dxa"/>
          </w:tcPr>
          <w:p w14:paraId="4789DC8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DECB44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22E44F0" w14:textId="77777777" w:rsidTr="000B25BA">
        <w:trPr>
          <w:trHeight w:val="103"/>
        </w:trPr>
        <w:tc>
          <w:tcPr>
            <w:tcW w:w="8090" w:type="dxa"/>
          </w:tcPr>
          <w:p w14:paraId="785352FF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интересующую литературу, формировать и обогащать собственный круг чтения;</w:t>
            </w:r>
          </w:p>
        </w:tc>
        <w:tc>
          <w:tcPr>
            <w:tcW w:w="1843" w:type="dxa"/>
          </w:tcPr>
          <w:p w14:paraId="2FA403B0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2F1BC773" w14:textId="77777777" w:rsidTr="000B25BA">
        <w:trPr>
          <w:trHeight w:val="103"/>
        </w:trPr>
        <w:tc>
          <w:tcPr>
            <w:tcW w:w="8090" w:type="dxa"/>
          </w:tcPr>
          <w:p w14:paraId="04178867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пользоваться справочными источниками для понимания текста и получения дополнительной информации;</w:t>
            </w:r>
          </w:p>
        </w:tc>
        <w:tc>
          <w:tcPr>
            <w:tcW w:w="1843" w:type="dxa"/>
          </w:tcPr>
          <w:p w14:paraId="15D88966" w14:textId="77777777" w:rsidR="00BD1E8D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2C2F62" w14:paraId="017D7CE2" w14:textId="77777777" w:rsidTr="000B25BA">
        <w:trPr>
          <w:trHeight w:val="103"/>
        </w:trPr>
        <w:tc>
          <w:tcPr>
            <w:tcW w:w="8090" w:type="dxa"/>
          </w:tcPr>
          <w:p w14:paraId="57BF65DC" w14:textId="77777777" w:rsidR="00BD1E8D" w:rsidRPr="002C2F62" w:rsidRDefault="0079465C" w:rsidP="0079465C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про себя в процессе ознакомительного, просмотрового чтения, выборочного и изучающего чтения;</w:t>
            </w:r>
          </w:p>
        </w:tc>
        <w:tc>
          <w:tcPr>
            <w:tcW w:w="1843" w:type="dxa"/>
          </w:tcPr>
          <w:p w14:paraId="64B3960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8F0346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2C2F62" w14:paraId="4074F133" w14:textId="77777777" w:rsidTr="000B25BA">
        <w:trPr>
          <w:trHeight w:val="103"/>
        </w:trPr>
        <w:tc>
          <w:tcPr>
            <w:tcW w:w="8090" w:type="dxa"/>
          </w:tcPr>
          <w:p w14:paraId="462CA585" w14:textId="77777777" w:rsidR="00BD1E8D" w:rsidRPr="00096581" w:rsidRDefault="0079465C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946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      </w:r>
          </w:p>
        </w:tc>
        <w:tc>
          <w:tcPr>
            <w:tcW w:w="1843" w:type="dxa"/>
          </w:tcPr>
          <w:p w14:paraId="39D6BAB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DC66DF3" w14:textId="77777777" w:rsidR="00BD1E8D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2C2F62" w14:paraId="3B21AD49" w14:textId="77777777" w:rsidTr="000B25BA">
        <w:trPr>
          <w:trHeight w:val="103"/>
        </w:trPr>
        <w:tc>
          <w:tcPr>
            <w:tcW w:w="8090" w:type="dxa"/>
          </w:tcPr>
          <w:p w14:paraId="6155F6FC" w14:textId="77777777" w:rsidR="00BD1E8D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представлять содержание основных литературных произведений, изученных в классе, указывать их авторов и названия;</w:t>
            </w:r>
          </w:p>
        </w:tc>
        <w:tc>
          <w:tcPr>
            <w:tcW w:w="1843" w:type="dxa"/>
          </w:tcPr>
          <w:p w14:paraId="39F109F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F195D6A" w14:textId="77777777" w:rsidR="00BD1E8D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5FD96308" w14:textId="77777777" w:rsidTr="000B25BA">
        <w:trPr>
          <w:trHeight w:val="103"/>
        </w:trPr>
        <w:tc>
          <w:tcPr>
            <w:tcW w:w="8090" w:type="dxa"/>
          </w:tcPr>
          <w:p w14:paraId="16019413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 произведений, сравнивать характеры героев одного и разных произведений, выявлять авторское отношение к герою;</w:t>
            </w:r>
          </w:p>
        </w:tc>
        <w:tc>
          <w:tcPr>
            <w:tcW w:w="1843" w:type="dxa"/>
          </w:tcPr>
          <w:p w14:paraId="559A6C7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405A6A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42FE2BA4" w14:textId="77777777" w:rsidTr="000B25BA">
        <w:trPr>
          <w:trHeight w:val="103"/>
        </w:trPr>
        <w:tc>
          <w:tcPr>
            <w:tcW w:w="8090" w:type="dxa"/>
          </w:tcPr>
          <w:p w14:paraId="31B91189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      </w:r>
          </w:p>
        </w:tc>
        <w:tc>
          <w:tcPr>
            <w:tcW w:w="1843" w:type="dxa"/>
          </w:tcPr>
          <w:p w14:paraId="23E27044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0F99CB9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7009B6EC" w14:textId="77777777" w:rsidTr="000B25BA">
        <w:trPr>
          <w:trHeight w:val="103"/>
        </w:trPr>
        <w:tc>
          <w:tcPr>
            <w:tcW w:w="8090" w:type="dxa"/>
          </w:tcPr>
          <w:p w14:paraId="2BDD0287" w14:textId="77777777" w:rsidR="00C24721" w:rsidRPr="00096581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      </w:r>
          </w:p>
        </w:tc>
        <w:tc>
          <w:tcPr>
            <w:tcW w:w="1843" w:type="dxa"/>
          </w:tcPr>
          <w:p w14:paraId="58B6C79D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714B251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3C98773A" w14:textId="77777777" w:rsidTr="000B25BA">
        <w:trPr>
          <w:trHeight w:val="103"/>
        </w:trPr>
        <w:tc>
          <w:tcPr>
            <w:tcW w:w="8090" w:type="dxa"/>
          </w:tcPr>
          <w:p w14:paraId="3FBB7259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титульный лист, страница «Содержание» или «Оглавление», аннотация, иллюстрации);</w:t>
            </w:r>
          </w:p>
        </w:tc>
        <w:tc>
          <w:tcPr>
            <w:tcW w:w="1843" w:type="dxa"/>
          </w:tcPr>
          <w:p w14:paraId="151E887E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F66FA2D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2C2F62" w14:paraId="4ACEB217" w14:textId="77777777" w:rsidTr="000B25BA">
        <w:trPr>
          <w:trHeight w:val="103"/>
        </w:trPr>
        <w:tc>
          <w:tcPr>
            <w:tcW w:w="8090" w:type="dxa"/>
          </w:tcPr>
          <w:p w14:paraId="4022AE9B" w14:textId="77777777" w:rsidR="00C24721" w:rsidRPr="002C2F62" w:rsidRDefault="009D3259" w:rsidP="009D3259">
            <w:pPr>
              <w:spacing w:line="276" w:lineRule="auto"/>
              <w:ind w:right="6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аннотацию на отдельное произведение и на сборники произведений;</w:t>
            </w:r>
          </w:p>
        </w:tc>
        <w:tc>
          <w:tcPr>
            <w:tcW w:w="1843" w:type="dxa"/>
          </w:tcPr>
          <w:p w14:paraId="0D91558A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B8B51D2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27DD3C0A" w14:textId="77777777" w:rsidTr="000B25BA">
        <w:trPr>
          <w:trHeight w:val="103"/>
        </w:trPr>
        <w:tc>
          <w:tcPr>
            <w:tcW w:w="8090" w:type="dxa"/>
          </w:tcPr>
          <w:p w14:paraId="7692FD29" w14:textId="77777777" w:rsidR="00C24721" w:rsidRPr="002C2F62" w:rsidRDefault="009D325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D32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      </w:r>
          </w:p>
        </w:tc>
        <w:tc>
          <w:tcPr>
            <w:tcW w:w="1843" w:type="dxa"/>
          </w:tcPr>
          <w:p w14:paraId="000701D0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0B6C80E9" w14:textId="77777777" w:rsidTr="000B25BA">
        <w:trPr>
          <w:trHeight w:val="103"/>
        </w:trPr>
        <w:tc>
          <w:tcPr>
            <w:tcW w:w="8090" w:type="dxa"/>
          </w:tcPr>
          <w:p w14:paraId="6D551D4E" w14:textId="77777777" w:rsidR="00C24721" w:rsidRPr="002C2F62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 оценочные суждения о героях прочитанных произведений и тактично воспринимать мнения других обучающихся;</w:t>
            </w:r>
          </w:p>
        </w:tc>
        <w:tc>
          <w:tcPr>
            <w:tcW w:w="1843" w:type="dxa"/>
          </w:tcPr>
          <w:p w14:paraId="7552205C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AB06055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063DE8C6" w14:textId="77777777" w:rsidTr="000B25BA">
        <w:trPr>
          <w:trHeight w:val="103"/>
        </w:trPr>
        <w:tc>
          <w:tcPr>
            <w:tcW w:w="8090" w:type="dxa"/>
          </w:tcPr>
          <w:p w14:paraId="5C9A30E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работать с разными источниками информации (включая словари и справочники разного направления);</w:t>
            </w:r>
          </w:p>
        </w:tc>
        <w:tc>
          <w:tcPr>
            <w:tcW w:w="1843" w:type="dxa"/>
          </w:tcPr>
          <w:p w14:paraId="2253DC7A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C24721" w:rsidRPr="002C2F62" w14:paraId="76CC901D" w14:textId="77777777" w:rsidTr="000B25BA">
        <w:trPr>
          <w:trHeight w:val="103"/>
        </w:trPr>
        <w:tc>
          <w:tcPr>
            <w:tcW w:w="8090" w:type="dxa"/>
          </w:tcPr>
          <w:p w14:paraId="1017AD1A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основной вектор движения художественной культуры: от народного творчества к авторским формам;</w:t>
            </w:r>
          </w:p>
        </w:tc>
        <w:tc>
          <w:tcPr>
            <w:tcW w:w="1843" w:type="dxa"/>
          </w:tcPr>
          <w:p w14:paraId="7758889F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1A7E3539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C24721" w:rsidRPr="002C2F62" w14:paraId="23D22E77" w14:textId="77777777" w:rsidTr="000B25BA">
        <w:trPr>
          <w:trHeight w:val="103"/>
        </w:trPr>
        <w:tc>
          <w:tcPr>
            <w:tcW w:w="8090" w:type="dxa"/>
          </w:tcPr>
          <w:p w14:paraId="20C1A285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отличать народные произведения от авторских;</w:t>
            </w:r>
          </w:p>
        </w:tc>
        <w:tc>
          <w:tcPr>
            <w:tcW w:w="1843" w:type="dxa"/>
          </w:tcPr>
          <w:p w14:paraId="3F849711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CA43D58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164CC5E3" w14:textId="77777777" w:rsidTr="000B25BA">
        <w:trPr>
          <w:trHeight w:val="103"/>
        </w:trPr>
        <w:tc>
          <w:tcPr>
            <w:tcW w:w="8090" w:type="dxa"/>
          </w:tcPr>
          <w:p w14:paraId="514D485F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      </w:r>
          </w:p>
        </w:tc>
        <w:tc>
          <w:tcPr>
            <w:tcW w:w="1843" w:type="dxa"/>
          </w:tcPr>
          <w:p w14:paraId="1CDE46BF" w14:textId="77777777" w:rsidR="00C24721" w:rsidRPr="002C2F62" w:rsidRDefault="007E4E8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4CF0BD9" w14:textId="77777777" w:rsidTr="000B25BA">
        <w:trPr>
          <w:trHeight w:val="103"/>
        </w:trPr>
        <w:tc>
          <w:tcPr>
            <w:tcW w:w="8090" w:type="dxa"/>
          </w:tcPr>
          <w:p w14:paraId="1A50474B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отслеживать особенности мифологического восприятия мира в сказках народов мира, чеченских и русских народных сказках;</w:t>
            </w:r>
          </w:p>
        </w:tc>
        <w:tc>
          <w:tcPr>
            <w:tcW w:w="1843" w:type="dxa"/>
          </w:tcPr>
          <w:p w14:paraId="14CBDA12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B79A580" w14:textId="77777777" w:rsidR="00C24721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24721" w:rsidRPr="002C2F62" w14:paraId="6DC84C45" w14:textId="77777777" w:rsidTr="000B25BA">
        <w:trPr>
          <w:trHeight w:val="103"/>
        </w:trPr>
        <w:tc>
          <w:tcPr>
            <w:tcW w:w="8090" w:type="dxa"/>
          </w:tcPr>
          <w:p w14:paraId="0606507D" w14:textId="77777777" w:rsidR="00C24721" w:rsidRPr="002C2F62" w:rsidRDefault="00E46D0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связь смысла стихотворения с избранной поэтом стихотворной формой (на примере классической и современной поэзии);</w:t>
            </w:r>
          </w:p>
        </w:tc>
        <w:tc>
          <w:tcPr>
            <w:tcW w:w="1843" w:type="dxa"/>
          </w:tcPr>
          <w:p w14:paraId="3B4A77E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2E7482A" w14:textId="77777777" w:rsidR="00C24721" w:rsidRPr="002C2F62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E46D09" w:rsidRPr="002C2F62" w14:paraId="04DD77F2" w14:textId="77777777" w:rsidTr="000B25BA">
        <w:trPr>
          <w:trHeight w:val="103"/>
        </w:trPr>
        <w:tc>
          <w:tcPr>
            <w:tcW w:w="8090" w:type="dxa"/>
          </w:tcPr>
          <w:p w14:paraId="3822EB2D" w14:textId="77777777" w:rsidR="00E46D09" w:rsidRPr="00E46D09" w:rsidRDefault="00E46D09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D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творческой биографии писателя (поэта, художника) в создании художественного произведения;</w:t>
            </w:r>
          </w:p>
        </w:tc>
        <w:tc>
          <w:tcPr>
            <w:tcW w:w="1843" w:type="dxa"/>
          </w:tcPr>
          <w:p w14:paraId="2EA4FDC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AA8B2BB" w14:textId="77777777" w:rsidR="00E46D09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3DD83987" w14:textId="77777777" w:rsidTr="000B25BA">
        <w:trPr>
          <w:trHeight w:val="103"/>
        </w:trPr>
        <w:tc>
          <w:tcPr>
            <w:tcW w:w="8090" w:type="dxa"/>
          </w:tcPr>
          <w:p w14:paraId="3F4F2162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переживаний);</w:t>
            </w:r>
          </w:p>
        </w:tc>
        <w:tc>
          <w:tcPr>
            <w:tcW w:w="1843" w:type="dxa"/>
          </w:tcPr>
          <w:p w14:paraId="59C0755B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7630C35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2315D611" w14:textId="77777777" w:rsidTr="000B25BA">
        <w:trPr>
          <w:trHeight w:val="103"/>
        </w:trPr>
        <w:tc>
          <w:tcPr>
            <w:tcW w:w="8090" w:type="dxa"/>
          </w:tcPr>
          <w:p w14:paraId="2B23B594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стихотворный и прозаический тексты;</w:t>
            </w:r>
          </w:p>
        </w:tc>
        <w:tc>
          <w:tcPr>
            <w:tcW w:w="1843" w:type="dxa"/>
          </w:tcPr>
          <w:p w14:paraId="13F9B7D3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6E0DD0F2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81A7F" w:rsidRPr="002C2F62" w14:paraId="14125F5A" w14:textId="77777777" w:rsidTr="000B25BA">
        <w:trPr>
          <w:trHeight w:val="103"/>
        </w:trPr>
        <w:tc>
          <w:tcPr>
            <w:tcW w:w="8090" w:type="dxa"/>
          </w:tcPr>
          <w:p w14:paraId="17C21149" w14:textId="77777777" w:rsidR="00081A7F" w:rsidRPr="00081A7F" w:rsidRDefault="00081A7F" w:rsidP="00081A7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      </w:r>
          </w:p>
        </w:tc>
        <w:tc>
          <w:tcPr>
            <w:tcW w:w="1843" w:type="dxa"/>
          </w:tcPr>
          <w:p w14:paraId="0B1DDF76" w14:textId="77777777" w:rsidR="00081A7F" w:rsidRP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81A7F" w:rsidRPr="002C2F62" w14:paraId="6EDC2605" w14:textId="77777777" w:rsidTr="000B25BA">
        <w:trPr>
          <w:trHeight w:val="103"/>
        </w:trPr>
        <w:tc>
          <w:tcPr>
            <w:tcW w:w="8090" w:type="dxa"/>
          </w:tcPr>
          <w:p w14:paraId="1FE0BCFD" w14:textId="77777777" w:rsidR="00081A7F" w:rsidRPr="00081A7F" w:rsidRDefault="00081A7F" w:rsidP="00E46D0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      </w:r>
          </w:p>
        </w:tc>
        <w:tc>
          <w:tcPr>
            <w:tcW w:w="1843" w:type="dxa"/>
          </w:tcPr>
          <w:p w14:paraId="0BBEFFB8" w14:textId="77777777" w:rsidR="007E4E8C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964E619" w14:textId="77777777" w:rsidR="00081A7F" w:rsidRPr="00081A7F" w:rsidRDefault="007E4E8C" w:rsidP="007E4E8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</w:tbl>
    <w:p w14:paraId="0EAB7EF6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643261A1" w14:textId="77777777" w:rsidR="0033513A" w:rsidRDefault="0033513A" w:rsidP="0033513A"/>
    <w:p w14:paraId="7BD85B84" w14:textId="77777777" w:rsidR="0033513A" w:rsidRPr="00CD7681" w:rsidRDefault="0033513A" w:rsidP="0033513A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13A">
        <w:rPr>
          <w:b/>
          <w:sz w:val="24"/>
        </w:rPr>
        <w:tab/>
        <w:t>2</w:t>
      </w:r>
      <w:r w:rsidRPr="0033513A">
        <w:rPr>
          <w:rFonts w:ascii="Times New Roman" w:eastAsia="Times New Roman" w:hAnsi="Times New Roman" w:cs="Times New Roman"/>
          <w:b/>
          <w:sz w:val="24"/>
        </w:rPr>
        <w:t>. Требования</w:t>
      </w:r>
      <w:r w:rsidRPr="0033513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363BC4B9" w14:textId="77777777" w:rsidR="0033513A" w:rsidRDefault="0033513A" w:rsidP="0033513A">
      <w:pPr>
        <w:tabs>
          <w:tab w:val="left" w:pos="1833"/>
        </w:tabs>
      </w:pPr>
    </w:p>
    <w:p w14:paraId="2DF6CB1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6FDA220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1E590765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587D69DC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5E52F14A" w14:textId="77777777" w:rsidR="0033513A" w:rsidRPr="003B6DBB" w:rsidRDefault="0033513A" w:rsidP="00335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2EFF91F4" w14:textId="77777777" w:rsidR="0033513A" w:rsidRPr="003B6DBB" w:rsidRDefault="0033513A" w:rsidP="0033513A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D8F10F7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148A86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15ACEF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3C2875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48CFC60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65EC4903" w14:textId="77777777" w:rsidR="0033513A" w:rsidRPr="003B6DBB" w:rsidRDefault="0033513A" w:rsidP="0033513A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34B9F5D2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работы (для текущей проверки); </w:t>
      </w:r>
    </w:p>
    <w:p w14:paraId="5D184B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080938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64C4565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5B326DC0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8A94687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5103727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0C4B661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43989444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4F7CBD9C" w14:textId="77777777" w:rsidR="0033513A" w:rsidRPr="003B6DBB" w:rsidRDefault="0033513A" w:rsidP="0033513A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F82D964" w14:textId="77777777" w:rsidR="0033513A" w:rsidRPr="003B6DBB" w:rsidRDefault="0033513A" w:rsidP="0033513A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59DADBB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3C2C0E91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013799A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4D0E98B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4405D11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2E343E0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253C22A8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0F0A3C8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16C0FB69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479A1FF" w14:textId="77777777" w:rsidR="0033513A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948659D" w14:textId="77777777" w:rsidR="0033513A" w:rsidRPr="003B6DBB" w:rsidRDefault="0033513A" w:rsidP="0033513A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796F17CA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35F0A5D5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6C16A32F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3B7F34DD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1A1BE69E" w14:textId="77777777" w:rsidR="0033513A" w:rsidRPr="003B6DBB" w:rsidRDefault="0033513A" w:rsidP="0033513A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3B6AF73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1199EAB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58CD649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5A99AC7B" w14:textId="77777777" w:rsidR="0033513A" w:rsidRPr="003B6DBB" w:rsidRDefault="0033513A" w:rsidP="0033513A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547AD588" w14:textId="77777777" w:rsidR="0033513A" w:rsidRPr="003B6DBB" w:rsidRDefault="0033513A" w:rsidP="0033513A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ученик выполнил менее 50% работы. </w:t>
      </w:r>
    </w:p>
    <w:p w14:paraId="075E9D0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 нашѐл» и т.д. Учитель может выборочно оценивать диктанты, выставляя отметки:  </w:t>
      </w:r>
    </w:p>
    <w:p w14:paraId="53B9AD4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1538E04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41FFA2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0717A0D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 - если в работе более двух ошибок. </w:t>
      </w:r>
    </w:p>
    <w:p w14:paraId="30817C6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728DFBF1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4C0730CE" w14:textId="77777777" w:rsidR="0033513A" w:rsidRPr="003B6DBB" w:rsidRDefault="0033513A" w:rsidP="0033513A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4AE82A2C" w14:textId="77777777" w:rsidR="0033513A" w:rsidRPr="003B6DBB" w:rsidRDefault="0033513A" w:rsidP="0033513A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47A6C3EF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63B77B84" w14:textId="77777777" w:rsidR="0033513A" w:rsidRPr="003B6DBB" w:rsidRDefault="0033513A" w:rsidP="0033513A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0A730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58EBF25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6EBBE34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390B943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0C42692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6AC8250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14:paraId="1B424C8D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97F7531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09BFCCF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E2601D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14:paraId="33221343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3D49CFF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53BC6D1B" w14:textId="77777777" w:rsidR="0033513A" w:rsidRPr="003B6DBB" w:rsidRDefault="0033513A" w:rsidP="0033513A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B282FD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2158307A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4F4888D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2CB7909B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193349A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5F9C454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0919CF6B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3E36F890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5DEA8B1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09E70F4F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0042F948" w14:textId="77777777" w:rsidR="0033513A" w:rsidRPr="003B6DBB" w:rsidRDefault="0033513A" w:rsidP="0033513A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2461FF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5E9D0BE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49DE195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687E436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4EED37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7D78708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0823BF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6F42764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63C04095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617A765C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B864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64FB5058" w14:textId="77777777" w:rsidR="0033513A" w:rsidRPr="003B6DBB" w:rsidRDefault="0033513A" w:rsidP="0033513A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8463828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58E5177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67C3291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450D56C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2BC66224" w14:textId="77777777" w:rsidR="0033513A" w:rsidRPr="003B6DBB" w:rsidRDefault="0033513A" w:rsidP="0033513A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74AFB6BF" w14:textId="77777777" w:rsidR="0033513A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402BC05" w14:textId="77777777" w:rsidR="0033513A" w:rsidRPr="003B6DBB" w:rsidRDefault="0033513A" w:rsidP="0033513A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3BE65" w14:textId="77777777" w:rsidR="0033513A" w:rsidRPr="003B6DBB" w:rsidRDefault="0033513A" w:rsidP="0033513A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6CDBF378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4D182712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329FCDB5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37A36F5F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13F46874" w14:textId="77777777" w:rsidR="0033513A" w:rsidRPr="003B6DBB" w:rsidRDefault="0033513A" w:rsidP="0033513A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2257F4E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235BBFDA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1DBD7EE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39F76EBF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64607272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6313702E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BC37CB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15943074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71139FF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18EDA28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6F81B597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5E204ECD" w14:textId="77777777" w:rsidR="0033513A" w:rsidRPr="003B6DBB" w:rsidRDefault="0033513A" w:rsidP="0033513A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187BEC83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52D0F7D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0CB82D91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10B8D085" w14:textId="77777777" w:rsidR="0033513A" w:rsidRPr="003B6DBB" w:rsidRDefault="0033513A" w:rsidP="0033513A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1D2444AD" w14:textId="77777777" w:rsidR="0033513A" w:rsidRPr="003B6DBB" w:rsidRDefault="0033513A" w:rsidP="0033513A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36B69D5" w14:textId="77777777" w:rsidR="0033513A" w:rsidRPr="003B6DBB" w:rsidRDefault="0033513A" w:rsidP="0033513A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1AC7C0B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7C38BFA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281DA36B" w14:textId="77777777" w:rsidR="0033513A" w:rsidRPr="003B6DBB" w:rsidRDefault="0033513A" w:rsidP="0033513A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1412FE70" w14:textId="77777777" w:rsidR="0033513A" w:rsidRPr="003B6DBB" w:rsidRDefault="0033513A" w:rsidP="0033513A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B7DBDD" w14:textId="77777777" w:rsidR="0033513A" w:rsidRPr="003B6DBB" w:rsidRDefault="0033513A" w:rsidP="0033513A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3513A" w:rsidRPr="003B6DBB" w14:paraId="3839488E" w14:textId="77777777" w:rsidTr="00924234">
        <w:trPr>
          <w:trHeight w:val="20"/>
          <w:jc w:val="center"/>
        </w:trPr>
        <w:tc>
          <w:tcPr>
            <w:tcW w:w="916" w:type="dxa"/>
          </w:tcPr>
          <w:p w14:paraId="237A8A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2F22E25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68524BF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3513A" w:rsidRPr="003B6DBB" w14:paraId="3F81357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08A132CD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14:paraId="2B26935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01EEC17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3513A" w:rsidRPr="003B6DBB" w14:paraId="53A3581A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AEE0A4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14:paraId="790C2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61D48D8A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3246D42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6245C10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290AC96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1DDCBC6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3833677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27145F9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3513A" w:rsidRPr="003B6DBB" w14:paraId="4B1FEF45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3C77C526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кл. </w:t>
            </w:r>
          </w:p>
        </w:tc>
        <w:tc>
          <w:tcPr>
            <w:tcW w:w="4608" w:type="dxa"/>
          </w:tcPr>
          <w:p w14:paraId="59D30544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F7DDFF7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B05CD8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58AAF38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314E9948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2F5B1AF3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5525B42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27DB1EF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3513A" w:rsidRPr="003B6DBB" w14:paraId="39B58FC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32B14E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кл. </w:t>
            </w:r>
          </w:p>
        </w:tc>
        <w:tc>
          <w:tcPr>
            <w:tcW w:w="4608" w:type="dxa"/>
          </w:tcPr>
          <w:p w14:paraId="46CE2F9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F04CB35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25F4AD29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36A3CFF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456D266B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0767B6DC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30DEBD30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6C0C94CE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3513A" w:rsidRPr="003B6DBB" w14:paraId="44478A77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0559C9B2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609B6391" w14:textId="77777777" w:rsidR="0033513A" w:rsidRPr="003B6DBB" w:rsidRDefault="0033513A" w:rsidP="00924234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0797DA70" w14:textId="77777777" w:rsidR="0033513A" w:rsidRPr="003B6DBB" w:rsidRDefault="0033513A" w:rsidP="0033513A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A3C10B" w14:textId="77777777" w:rsidR="0033513A" w:rsidRPr="003B6DBB" w:rsidRDefault="0033513A" w:rsidP="0033513A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быть  текущим, периодическим, итоговым. </w:t>
      </w:r>
    </w:p>
    <w:p w14:paraId="1031B258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14:paraId="5D938A4C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14:paraId="002D6586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689C65F9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5300E650" w14:textId="77777777" w:rsidR="0033513A" w:rsidRPr="003B6DBB" w:rsidRDefault="0033513A" w:rsidP="0033513A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64905FA8" w14:textId="77777777" w:rsidR="0033513A" w:rsidRPr="003B6DBB" w:rsidRDefault="0033513A" w:rsidP="0033513A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B28CA5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09CA5CE7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35ABDEB" w14:textId="77777777" w:rsidR="0033513A" w:rsidRPr="003B6DBB" w:rsidRDefault="0033513A" w:rsidP="0033513A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3B34BC75" w14:textId="77777777" w:rsidR="0033513A" w:rsidRPr="003B6DBB" w:rsidRDefault="0033513A" w:rsidP="0033513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712EB768" w14:textId="77777777" w:rsidR="0033513A" w:rsidRPr="003B6DBB" w:rsidRDefault="0033513A" w:rsidP="0033513A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83F07FE" w14:textId="77777777" w:rsidR="0033513A" w:rsidRPr="003B6DBB" w:rsidRDefault="0033513A" w:rsidP="0033513A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152274D1" w14:textId="77777777" w:rsidR="0033513A" w:rsidRPr="003B6DBB" w:rsidRDefault="0033513A" w:rsidP="0033513A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65E82BB9" w14:textId="77777777" w:rsidR="0033513A" w:rsidRPr="003B6DBB" w:rsidRDefault="0033513A" w:rsidP="00335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16E24215" w14:textId="77777777" w:rsidR="0033513A" w:rsidRDefault="0033513A" w:rsidP="0033513A">
      <w:pPr>
        <w:ind w:firstLine="708"/>
      </w:pPr>
    </w:p>
    <w:p w14:paraId="010DEC5C" w14:textId="77777777" w:rsidR="0033513A" w:rsidRPr="0000349B" w:rsidRDefault="0033513A" w:rsidP="003351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E3138E7" w14:textId="77777777" w:rsidR="0033513A" w:rsidRDefault="0033513A" w:rsidP="0033513A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1160A13B" w14:textId="77777777" w:rsidR="0033513A" w:rsidRPr="001A4ECA" w:rsidRDefault="0033513A" w:rsidP="00335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3513A" w:rsidRPr="0000349B" w14:paraId="26A864E7" w14:textId="77777777" w:rsidTr="00924234">
        <w:trPr>
          <w:trHeight w:val="654"/>
        </w:trPr>
        <w:tc>
          <w:tcPr>
            <w:tcW w:w="2513" w:type="dxa"/>
          </w:tcPr>
          <w:p w14:paraId="431612F6" w14:textId="77777777" w:rsidR="0033513A" w:rsidRPr="0000349B" w:rsidRDefault="00335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40E2443E" w14:textId="77777777" w:rsidR="0033513A" w:rsidRPr="0000349B" w:rsidRDefault="00335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4360CAA7" w14:textId="77777777" w:rsidR="0033513A" w:rsidRPr="0000349B" w:rsidRDefault="0033513A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734B311F" w14:textId="77777777" w:rsidR="0033513A" w:rsidRPr="0000349B" w:rsidRDefault="0033513A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33513A" w:rsidRPr="0000349B" w14:paraId="3C33B1D8" w14:textId="77777777" w:rsidTr="00924234">
        <w:trPr>
          <w:trHeight w:val="657"/>
        </w:trPr>
        <w:tc>
          <w:tcPr>
            <w:tcW w:w="2513" w:type="dxa"/>
          </w:tcPr>
          <w:p w14:paraId="2533C876" w14:textId="77777777" w:rsidR="0033513A" w:rsidRPr="0000349B" w:rsidRDefault="0033513A" w:rsidP="00924234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4E9E28D7" w14:textId="77777777" w:rsidR="0033513A" w:rsidRPr="0000349B" w:rsidRDefault="0033513A" w:rsidP="00924234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24918F02" w14:textId="77777777" w:rsidR="0033513A" w:rsidRPr="0000349B" w:rsidRDefault="0033513A" w:rsidP="00924234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F27FD77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3B13B4DB" w14:textId="77777777" w:rsidTr="00924234">
        <w:trPr>
          <w:trHeight w:val="657"/>
        </w:trPr>
        <w:tc>
          <w:tcPr>
            <w:tcW w:w="2513" w:type="dxa"/>
          </w:tcPr>
          <w:p w14:paraId="263A8FCD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2FAB6744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5DA57398" w14:textId="77777777" w:rsidR="0033513A" w:rsidRPr="0000349B" w:rsidRDefault="0033513A" w:rsidP="00924234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2F506A88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6EFA7091" w14:textId="77777777" w:rsidTr="00924234">
        <w:trPr>
          <w:trHeight w:hRule="exact" w:val="439"/>
        </w:trPr>
        <w:tc>
          <w:tcPr>
            <w:tcW w:w="2513" w:type="dxa"/>
          </w:tcPr>
          <w:p w14:paraId="7E0DFA0A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793E5295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66F30F32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159ACEC1" w14:textId="77777777" w:rsidR="0033513A" w:rsidRDefault="0033513A" w:rsidP="00924234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3513A" w:rsidRPr="0000349B" w14:paraId="5DC08344" w14:textId="77777777" w:rsidTr="00924234">
        <w:trPr>
          <w:trHeight w:val="400"/>
        </w:trPr>
        <w:tc>
          <w:tcPr>
            <w:tcW w:w="2513" w:type="dxa"/>
          </w:tcPr>
          <w:p w14:paraId="18BD5C32" w14:textId="77777777" w:rsidR="0033513A" w:rsidRPr="0000349B" w:rsidRDefault="0033513A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3386A4D6" w14:textId="77777777" w:rsidR="0033513A" w:rsidRPr="0000349B" w:rsidRDefault="00335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4F6E61D6" w14:textId="77777777" w:rsidR="0033513A" w:rsidRPr="0000349B" w:rsidRDefault="0033513A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58AC1C24" w14:textId="77777777" w:rsidR="0033513A" w:rsidRPr="005D12D6" w:rsidRDefault="0033513A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3D78C103" w14:textId="77777777" w:rsidR="003F5F0E" w:rsidRPr="0033513A" w:rsidRDefault="003F5F0E" w:rsidP="0033513A">
      <w:pPr>
        <w:tabs>
          <w:tab w:val="left" w:pos="2469"/>
        </w:tabs>
      </w:pPr>
    </w:p>
    <w:sectPr w:rsidR="003F5F0E" w:rsidRPr="0033513A" w:rsidSect="002E0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2FD0E" w14:textId="77777777" w:rsidR="00D12207" w:rsidRDefault="00D12207" w:rsidP="00D12207">
      <w:pPr>
        <w:spacing w:after="0" w:line="240" w:lineRule="auto"/>
      </w:pPr>
      <w:r>
        <w:separator/>
      </w:r>
    </w:p>
  </w:endnote>
  <w:endnote w:type="continuationSeparator" w:id="0">
    <w:p w14:paraId="7D56E092" w14:textId="77777777" w:rsidR="00D12207" w:rsidRDefault="00D12207" w:rsidP="00D1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4F3C" w14:textId="77777777" w:rsidR="00D12207" w:rsidRDefault="00D122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5CC0" w14:textId="77777777" w:rsidR="00D12207" w:rsidRDefault="00D122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5EFC" w14:textId="77777777" w:rsidR="00D12207" w:rsidRDefault="00D122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0DC65" w14:textId="77777777" w:rsidR="00D12207" w:rsidRDefault="00D12207" w:rsidP="00D12207">
      <w:pPr>
        <w:spacing w:after="0" w:line="240" w:lineRule="auto"/>
      </w:pPr>
      <w:r>
        <w:separator/>
      </w:r>
    </w:p>
  </w:footnote>
  <w:footnote w:type="continuationSeparator" w:id="0">
    <w:p w14:paraId="2F301AFC" w14:textId="77777777" w:rsidR="00D12207" w:rsidRDefault="00D12207" w:rsidP="00D1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AD979" w14:textId="77777777" w:rsidR="00D12207" w:rsidRDefault="00D122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B7564" w14:textId="77777777" w:rsidR="00D12207" w:rsidRDefault="00D1220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4F45" w14:textId="77777777" w:rsidR="00D12207" w:rsidRDefault="00D122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4321424">
    <w:abstractNumId w:val="3"/>
  </w:num>
  <w:num w:numId="2" w16cid:durableId="446510055">
    <w:abstractNumId w:val="6"/>
  </w:num>
  <w:num w:numId="3" w16cid:durableId="339238218">
    <w:abstractNumId w:val="7"/>
  </w:num>
  <w:num w:numId="4" w16cid:durableId="1865709631">
    <w:abstractNumId w:val="5"/>
  </w:num>
  <w:num w:numId="5" w16cid:durableId="552692594">
    <w:abstractNumId w:val="2"/>
  </w:num>
  <w:num w:numId="6" w16cid:durableId="569727787">
    <w:abstractNumId w:val="1"/>
  </w:num>
  <w:num w:numId="7" w16cid:durableId="1416978040">
    <w:abstractNumId w:val="0"/>
  </w:num>
  <w:num w:numId="8" w16cid:durableId="10978720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81A7F"/>
    <w:rsid w:val="00096581"/>
    <w:rsid w:val="000B25BA"/>
    <w:rsid w:val="000B3B9D"/>
    <w:rsid w:val="00117EC1"/>
    <w:rsid w:val="001256A6"/>
    <w:rsid w:val="002C2F62"/>
    <w:rsid w:val="002E0BB4"/>
    <w:rsid w:val="00306972"/>
    <w:rsid w:val="00330BFB"/>
    <w:rsid w:val="0033513A"/>
    <w:rsid w:val="0036358A"/>
    <w:rsid w:val="00376117"/>
    <w:rsid w:val="003A0B91"/>
    <w:rsid w:val="003B4010"/>
    <w:rsid w:val="003F5F0E"/>
    <w:rsid w:val="004852A5"/>
    <w:rsid w:val="00504842"/>
    <w:rsid w:val="005200E7"/>
    <w:rsid w:val="00567685"/>
    <w:rsid w:val="006D4219"/>
    <w:rsid w:val="0079465C"/>
    <w:rsid w:val="007E4E8C"/>
    <w:rsid w:val="008606A4"/>
    <w:rsid w:val="008C5AF9"/>
    <w:rsid w:val="00945757"/>
    <w:rsid w:val="009D3259"/>
    <w:rsid w:val="00A43D01"/>
    <w:rsid w:val="00A46CB6"/>
    <w:rsid w:val="00AE5D7E"/>
    <w:rsid w:val="00AF2252"/>
    <w:rsid w:val="00B36A79"/>
    <w:rsid w:val="00B46332"/>
    <w:rsid w:val="00BD1E8D"/>
    <w:rsid w:val="00C24721"/>
    <w:rsid w:val="00CC23DA"/>
    <w:rsid w:val="00D12207"/>
    <w:rsid w:val="00D93FE2"/>
    <w:rsid w:val="00E46D09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09BC17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351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3513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2207"/>
  </w:style>
  <w:style w:type="paragraph" w:styleId="a6">
    <w:name w:val="footer"/>
    <w:basedOn w:val="a"/>
    <w:link w:val="a7"/>
    <w:uiPriority w:val="99"/>
    <w:unhideWhenUsed/>
    <w:rsid w:val="00D12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2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19</cp:revision>
  <dcterms:created xsi:type="dcterms:W3CDTF">2024-07-06T12:45:00Z</dcterms:created>
  <dcterms:modified xsi:type="dcterms:W3CDTF">2024-12-23T00:59:00Z</dcterms:modified>
</cp:coreProperties>
</file>